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1F1F2" w14:textId="5FDB3EEB" w:rsidR="00976B0E" w:rsidRDefault="00CF3749" w:rsidP="00913E7B">
      <w:pPr>
        <w:rPr>
          <w:rFonts w:ascii="Arial" w:hAnsi="Arial" w:cs="Arial"/>
          <w:b/>
          <w:sz w:val="18"/>
          <w:szCs w:val="18"/>
        </w:rPr>
      </w:pPr>
      <w:r w:rsidRPr="00976B0E">
        <w:rPr>
          <w:rFonts w:ascii="Arial" w:hAnsi="Arial" w:cs="Arial"/>
          <w:b/>
          <w:sz w:val="18"/>
          <w:szCs w:val="18"/>
        </w:rPr>
        <w:t>TERMO DE COLABORAÇÃO Nº</w:t>
      </w:r>
      <w:r w:rsidR="00913E7B" w:rsidRPr="00976B0E">
        <w:rPr>
          <w:rFonts w:ascii="Arial" w:hAnsi="Arial" w:cs="Arial"/>
          <w:b/>
          <w:sz w:val="18"/>
          <w:szCs w:val="18"/>
        </w:rPr>
        <w:t xml:space="preserve"> </w:t>
      </w:r>
      <w:r w:rsidR="00EE5801">
        <w:rPr>
          <w:rFonts w:ascii="Arial" w:hAnsi="Arial" w:cs="Arial"/>
          <w:b/>
          <w:sz w:val="18"/>
          <w:szCs w:val="18"/>
        </w:rPr>
        <w:t>33</w:t>
      </w:r>
      <w:r w:rsidR="00913E7B" w:rsidRPr="00976B0E">
        <w:rPr>
          <w:rFonts w:ascii="Arial" w:hAnsi="Arial" w:cs="Arial"/>
          <w:b/>
          <w:sz w:val="18"/>
          <w:szCs w:val="18"/>
        </w:rPr>
        <w:t>/</w:t>
      </w:r>
      <w:r w:rsidRPr="00976B0E">
        <w:rPr>
          <w:rFonts w:ascii="Arial" w:hAnsi="Arial" w:cs="Arial"/>
          <w:b/>
          <w:sz w:val="18"/>
          <w:szCs w:val="18"/>
        </w:rPr>
        <w:t>202</w:t>
      </w:r>
      <w:r w:rsidR="00EE5801">
        <w:rPr>
          <w:rFonts w:ascii="Arial" w:hAnsi="Arial" w:cs="Arial"/>
          <w:b/>
          <w:sz w:val="18"/>
          <w:szCs w:val="18"/>
        </w:rPr>
        <w:t>3</w:t>
      </w:r>
      <w:r w:rsidRPr="00976B0E">
        <w:rPr>
          <w:rFonts w:ascii="Arial" w:hAnsi="Arial" w:cs="Arial"/>
          <w:b/>
          <w:sz w:val="18"/>
          <w:szCs w:val="18"/>
        </w:rPr>
        <w:t xml:space="preserve"> – MC, QUE FAZEM ENTRE SI O MUNICÍPIO DE CASCAVEL E ASSOCIAÇÃO </w:t>
      </w:r>
    </w:p>
    <w:p w14:paraId="09DB940E" w14:textId="77777777" w:rsidR="00913E7B" w:rsidRPr="00976B0E" w:rsidRDefault="00913E7B" w:rsidP="00913E7B">
      <w:pPr>
        <w:rPr>
          <w:rFonts w:ascii="Arial" w:hAnsi="Arial" w:cs="Arial"/>
          <w:b/>
          <w:sz w:val="18"/>
          <w:szCs w:val="18"/>
          <w:lang w:val="pt-BR"/>
        </w:rPr>
      </w:pPr>
      <w:r w:rsidRPr="00976B0E">
        <w:rPr>
          <w:rFonts w:ascii="Arial" w:hAnsi="Arial" w:cs="Arial"/>
          <w:b/>
          <w:sz w:val="18"/>
          <w:szCs w:val="18"/>
        </w:rPr>
        <w:t>CEMIC- CENTRO DE ESTUDOS DO MENOR E INTEGRAÇÃO À COMUNIDADE.</w:t>
      </w:r>
    </w:p>
    <w:p w14:paraId="3B725795" w14:textId="7422D289" w:rsidR="0042317C" w:rsidRDefault="00CF3749">
      <w:pPr>
        <w:rPr>
          <w:rFonts w:ascii="Arial" w:hAnsi="Arial" w:cs="Arial"/>
          <w:sz w:val="22"/>
          <w:szCs w:val="22"/>
        </w:rPr>
      </w:pPr>
      <w:r w:rsidRPr="00976B0E">
        <w:rPr>
          <w:rFonts w:ascii="Arial" w:hAnsi="Arial" w:cs="Arial"/>
          <w:b/>
          <w:sz w:val="18"/>
          <w:szCs w:val="18"/>
          <w:lang w:val="pt-BR"/>
        </w:rPr>
        <w:t xml:space="preserve">VALOR TOTAL FINANCIÁVEL: </w:t>
      </w:r>
      <w:r w:rsidR="00B86B2A" w:rsidRPr="00B86B2A">
        <w:rPr>
          <w:rFonts w:ascii="Arial" w:hAnsi="Arial" w:cs="Arial"/>
          <w:b/>
          <w:sz w:val="18"/>
          <w:szCs w:val="18"/>
        </w:rPr>
        <w:t>R$ 759.024,00</w:t>
      </w:r>
      <w:r w:rsidR="00976B0E">
        <w:rPr>
          <w:rFonts w:ascii="Arial" w:hAnsi="Arial" w:cs="Arial"/>
          <w:b/>
          <w:sz w:val="18"/>
          <w:szCs w:val="18"/>
          <w:lang w:val="pt-BR"/>
        </w:rPr>
        <w:t xml:space="preserve">     </w:t>
      </w:r>
      <w:r w:rsidRPr="00976B0E">
        <w:rPr>
          <w:rFonts w:ascii="Arial" w:hAnsi="Arial" w:cs="Arial"/>
          <w:b/>
          <w:sz w:val="18"/>
          <w:szCs w:val="18"/>
          <w:lang w:val="pt-BR"/>
        </w:rPr>
        <w:t xml:space="preserve">INÍCIO DE VIGÊNCIA: </w:t>
      </w:r>
      <w:r w:rsidR="0042317C" w:rsidRPr="0042317C">
        <w:rPr>
          <w:rFonts w:ascii="Arial" w:hAnsi="Arial" w:cs="Arial"/>
          <w:sz w:val="18"/>
          <w:szCs w:val="18"/>
        </w:rPr>
        <w:t>01/01/2024</w:t>
      </w:r>
      <w:r w:rsidR="00976B0E">
        <w:rPr>
          <w:rFonts w:ascii="Arial" w:hAnsi="Arial" w:cs="Arial"/>
          <w:sz w:val="18"/>
          <w:szCs w:val="18"/>
        </w:rPr>
        <w:t xml:space="preserve">       </w:t>
      </w:r>
      <w:r w:rsidRPr="00976B0E">
        <w:rPr>
          <w:rFonts w:ascii="Arial" w:hAnsi="Arial" w:cs="Arial"/>
          <w:b/>
          <w:sz w:val="18"/>
          <w:szCs w:val="18"/>
          <w:lang w:val="pt-BR"/>
        </w:rPr>
        <w:t xml:space="preserve">FIM DE VIGÊNCIA: </w:t>
      </w:r>
      <w:r w:rsidR="0042317C" w:rsidRPr="0042317C">
        <w:rPr>
          <w:rFonts w:ascii="Arial" w:hAnsi="Arial" w:cs="Arial"/>
          <w:sz w:val="18"/>
          <w:szCs w:val="18"/>
        </w:rPr>
        <w:t>31/12/2025</w:t>
      </w:r>
    </w:p>
    <w:p w14:paraId="535DD581" w14:textId="501B4F41" w:rsidR="009E14AA" w:rsidRPr="00976B0E" w:rsidRDefault="009E14AA">
      <w:pPr>
        <w:rPr>
          <w:rFonts w:ascii="Arial" w:hAnsi="Arial" w:cs="Arial"/>
          <w:b/>
          <w:sz w:val="18"/>
          <w:szCs w:val="18"/>
          <w:lang w:val="pt-BR"/>
        </w:rPr>
      </w:pPr>
      <w:r>
        <w:rPr>
          <w:rFonts w:ascii="Arial" w:hAnsi="Arial" w:cs="Arial"/>
          <w:b/>
          <w:sz w:val="18"/>
          <w:szCs w:val="18"/>
          <w:lang w:val="pt-BR"/>
        </w:rPr>
        <w:t xml:space="preserve">MÊS DE REFERÊNCIA: </w:t>
      </w:r>
      <w:r w:rsidR="0042317C">
        <w:rPr>
          <w:rFonts w:ascii="Arial" w:hAnsi="Arial" w:cs="Arial"/>
          <w:b/>
          <w:sz w:val="18"/>
          <w:szCs w:val="18"/>
          <w:lang w:val="pt-BR"/>
        </w:rPr>
        <w:t>0</w:t>
      </w:r>
      <w:r w:rsidR="00BC3BD6">
        <w:rPr>
          <w:rFonts w:ascii="Arial" w:hAnsi="Arial" w:cs="Arial"/>
          <w:b/>
          <w:sz w:val="18"/>
          <w:szCs w:val="18"/>
          <w:lang w:val="pt-BR"/>
        </w:rPr>
        <w:t>7</w:t>
      </w:r>
      <w:r>
        <w:rPr>
          <w:rFonts w:ascii="Arial" w:hAnsi="Arial" w:cs="Arial"/>
          <w:b/>
          <w:sz w:val="18"/>
          <w:szCs w:val="18"/>
          <w:lang w:val="pt-BR"/>
        </w:rPr>
        <w:t>/202</w:t>
      </w:r>
      <w:r w:rsidR="00A14D19">
        <w:rPr>
          <w:rFonts w:ascii="Arial" w:hAnsi="Arial" w:cs="Arial"/>
          <w:b/>
          <w:sz w:val="18"/>
          <w:szCs w:val="18"/>
          <w:lang w:val="pt-BR"/>
        </w:rPr>
        <w:t>5</w:t>
      </w:r>
    </w:p>
    <w:p w14:paraId="6605C689" w14:textId="5C8AEA67" w:rsidR="00EA4B84" w:rsidRDefault="00EA4B84">
      <w:pPr>
        <w:rPr>
          <w:rFonts w:ascii="Arial" w:hAnsi="Arial" w:cs="Arial"/>
          <w:b/>
          <w:sz w:val="18"/>
          <w:szCs w:val="18"/>
          <w:lang w:val="pt-BR"/>
        </w:rPr>
      </w:pPr>
    </w:p>
    <w:p w14:paraId="584F4E07" w14:textId="77777777" w:rsidR="001B41CD" w:rsidRPr="00976B0E" w:rsidRDefault="001B41CD">
      <w:pPr>
        <w:rPr>
          <w:rFonts w:ascii="Arial" w:hAnsi="Arial" w:cs="Arial"/>
          <w:b/>
          <w:sz w:val="18"/>
          <w:szCs w:val="18"/>
          <w:lang w:val="pt-BR"/>
        </w:rPr>
      </w:pPr>
    </w:p>
    <w:p w14:paraId="069E6BEF" w14:textId="77777777" w:rsidR="00EA4B84" w:rsidRPr="00976B0E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976B0E">
        <w:rPr>
          <w:rFonts w:ascii="Arial" w:hAnsi="Arial" w:cs="Arial"/>
          <w:b/>
          <w:sz w:val="18"/>
          <w:szCs w:val="18"/>
        </w:rPr>
        <w:t>IDENTIFICAÇÃO DO OBJETO</w:t>
      </w:r>
    </w:p>
    <w:tbl>
      <w:tblPr>
        <w:tblW w:w="13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13924"/>
      </w:tblGrid>
      <w:tr w:rsidR="00EA4B84" w:rsidRPr="00976B0E" w14:paraId="2E439508" w14:textId="77777777">
        <w:trPr>
          <w:trHeight w:val="453"/>
        </w:trPr>
        <w:tc>
          <w:tcPr>
            <w:tcW w:w="13924" w:type="dxa"/>
          </w:tcPr>
          <w:p w14:paraId="069F7476" w14:textId="030E6D73" w:rsidR="00EA4B84" w:rsidRPr="00976B0E" w:rsidRDefault="00500519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Executar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o Serviço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Convivência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Fortalecimento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Vínculos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para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crianças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adolescentes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06 a 15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anos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, no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atendimento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150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crianças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adolescentes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por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meio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do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custeio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despesas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com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pessoal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folha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pagamento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14:paraId="1711ABA7" w14:textId="77777777" w:rsidR="001B41CD" w:rsidRPr="00976B0E" w:rsidRDefault="001B41CD">
      <w:pPr>
        <w:rPr>
          <w:rFonts w:ascii="Arial" w:hAnsi="Arial" w:cs="Arial"/>
          <w:b/>
          <w:sz w:val="18"/>
          <w:szCs w:val="18"/>
          <w:lang w:val="pt-BR"/>
        </w:rPr>
      </w:pPr>
    </w:p>
    <w:p w14:paraId="64991289" w14:textId="77777777" w:rsidR="00EA4B84" w:rsidRPr="00976B0E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976B0E">
        <w:rPr>
          <w:rFonts w:ascii="Arial" w:hAnsi="Arial" w:cs="Arial"/>
          <w:b/>
          <w:sz w:val="18"/>
          <w:szCs w:val="18"/>
        </w:rPr>
        <w:t>METAS DE ATENDIMENTO</w:t>
      </w:r>
    </w:p>
    <w:tbl>
      <w:tblPr>
        <w:tblW w:w="139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427"/>
      </w:tblGrid>
      <w:tr w:rsidR="00294D2D" w:rsidRPr="00976B0E" w14:paraId="4CE99807" w14:textId="77777777" w:rsidTr="00976B0E">
        <w:trPr>
          <w:trHeight w:val="253"/>
        </w:trPr>
        <w:tc>
          <w:tcPr>
            <w:tcW w:w="567" w:type="dxa"/>
            <w:vAlign w:val="center"/>
          </w:tcPr>
          <w:p w14:paraId="5F690322" w14:textId="77777777" w:rsidR="00294D2D" w:rsidRPr="00976B0E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color w:val="auto"/>
                <w:sz w:val="18"/>
                <w:szCs w:val="18"/>
              </w:rPr>
              <w:t>01</w:t>
            </w:r>
          </w:p>
        </w:tc>
        <w:tc>
          <w:tcPr>
            <w:tcW w:w="13427" w:type="dxa"/>
          </w:tcPr>
          <w:p w14:paraId="5AAA28BC" w14:textId="77777777" w:rsidR="00294D2D" w:rsidRPr="00976B0E" w:rsidRDefault="00294D2D" w:rsidP="00294D2D">
            <w:pPr>
              <w:pStyle w:val="Default"/>
              <w:ind w:firstLine="34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>Atender 150 crianças/adolescentes de 06 a 15 anos em atividades socioeducativas.</w:t>
            </w:r>
          </w:p>
        </w:tc>
      </w:tr>
      <w:tr w:rsidR="00294D2D" w:rsidRPr="00976B0E" w14:paraId="4BFAB50C" w14:textId="77777777" w:rsidTr="00976B0E">
        <w:trPr>
          <w:trHeight w:val="271"/>
        </w:trPr>
        <w:tc>
          <w:tcPr>
            <w:tcW w:w="567" w:type="dxa"/>
            <w:vAlign w:val="center"/>
          </w:tcPr>
          <w:p w14:paraId="387A1551" w14:textId="77777777" w:rsidR="00294D2D" w:rsidRPr="00976B0E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color w:val="auto"/>
                <w:sz w:val="18"/>
                <w:szCs w:val="18"/>
              </w:rPr>
              <w:t>02</w:t>
            </w:r>
          </w:p>
        </w:tc>
        <w:tc>
          <w:tcPr>
            <w:tcW w:w="13427" w:type="dxa"/>
          </w:tcPr>
          <w:p w14:paraId="3E9096EC" w14:textId="77777777" w:rsidR="00294D2D" w:rsidRPr="00976B0E" w:rsidRDefault="00294D2D" w:rsidP="00976B0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 xml:space="preserve">Realizar no mínimo 01 atividade socioeducativa com famílias, ou ação comunitária e/ou intergeracional. </w:t>
            </w:r>
          </w:p>
        </w:tc>
      </w:tr>
      <w:tr w:rsidR="00294D2D" w:rsidRPr="00976B0E" w14:paraId="25006E34" w14:textId="77777777" w:rsidTr="00976B0E">
        <w:trPr>
          <w:trHeight w:val="289"/>
        </w:trPr>
        <w:tc>
          <w:tcPr>
            <w:tcW w:w="567" w:type="dxa"/>
            <w:vAlign w:val="center"/>
          </w:tcPr>
          <w:p w14:paraId="6C007AFA" w14:textId="77777777" w:rsidR="00294D2D" w:rsidRPr="00976B0E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color w:val="auto"/>
                <w:sz w:val="18"/>
                <w:szCs w:val="18"/>
              </w:rPr>
              <w:t>03</w:t>
            </w:r>
          </w:p>
        </w:tc>
        <w:tc>
          <w:tcPr>
            <w:tcW w:w="13427" w:type="dxa"/>
          </w:tcPr>
          <w:p w14:paraId="697ABF0E" w14:textId="0B552ABF" w:rsidR="00294D2D" w:rsidRPr="00976B0E" w:rsidRDefault="00294D2D" w:rsidP="00294D2D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 xml:space="preserve">Realizar no mínimo 01 reunião em conjunto com o técnico de </w:t>
            </w:r>
            <w:proofErr w:type="spellStart"/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>ref</w:t>
            </w:r>
            <w:r w:rsidR="005E0AA1">
              <w:rPr>
                <w:rFonts w:ascii="Arial" w:hAnsi="Arial" w:cs="Arial"/>
                <w:color w:val="auto"/>
                <w:sz w:val="18"/>
                <w:szCs w:val="18"/>
              </w:rPr>
              <w:t>e</w:t>
            </w: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>rencia</w:t>
            </w:r>
            <w:proofErr w:type="spellEnd"/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 xml:space="preserve"> CRAS/PAIF. </w:t>
            </w:r>
          </w:p>
        </w:tc>
      </w:tr>
    </w:tbl>
    <w:p w14:paraId="4EDD2DF9" w14:textId="77777777" w:rsidR="001B41CD" w:rsidRPr="00976B0E" w:rsidRDefault="001B41CD">
      <w:pPr>
        <w:rPr>
          <w:rFonts w:ascii="Arial" w:hAnsi="Arial" w:cs="Arial"/>
          <w:b/>
          <w:sz w:val="18"/>
          <w:szCs w:val="18"/>
          <w:lang w:val="pt-BR"/>
        </w:rPr>
      </w:pPr>
    </w:p>
    <w:p w14:paraId="70790187" w14:textId="77777777" w:rsidR="008432D1" w:rsidRPr="00976B0E" w:rsidRDefault="008432D1" w:rsidP="008432D1">
      <w:pPr>
        <w:rPr>
          <w:rFonts w:ascii="Arial" w:hAnsi="Arial" w:cs="Arial"/>
          <w:b/>
          <w:sz w:val="18"/>
          <w:szCs w:val="18"/>
          <w:lang w:val="pt-BR"/>
        </w:rPr>
      </w:pPr>
      <w:r w:rsidRPr="00976B0E">
        <w:rPr>
          <w:rFonts w:ascii="Arial" w:hAnsi="Arial" w:cs="Arial"/>
          <w:b/>
          <w:sz w:val="18"/>
          <w:szCs w:val="18"/>
        </w:rPr>
        <w:t>SÍNTESE DO PLANO DE APLICAÇÃ</w:t>
      </w:r>
      <w:r w:rsidRPr="00976B0E">
        <w:rPr>
          <w:rFonts w:ascii="Arial" w:hAnsi="Arial" w:cs="Arial"/>
          <w:b/>
          <w:sz w:val="18"/>
          <w:szCs w:val="18"/>
          <w:lang w:val="pt-BR"/>
        </w:rPr>
        <w:t>O</w:t>
      </w:r>
    </w:p>
    <w:p w14:paraId="6D3C92EC" w14:textId="0CE1C783" w:rsidR="00294D2D" w:rsidRPr="00976B0E" w:rsidRDefault="00294D2D" w:rsidP="008432D1">
      <w:pPr>
        <w:rPr>
          <w:rFonts w:ascii="Arial" w:hAnsi="Arial" w:cs="Arial"/>
          <w:b/>
          <w:sz w:val="18"/>
          <w:szCs w:val="18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1"/>
        <w:gridCol w:w="3395"/>
        <w:gridCol w:w="6209"/>
        <w:gridCol w:w="3813"/>
      </w:tblGrid>
      <w:tr w:rsidR="007E7EA9" w:rsidRPr="00976B0E" w14:paraId="6704ED2C" w14:textId="77777777" w:rsidTr="00575A01">
        <w:tc>
          <w:tcPr>
            <w:tcW w:w="10173" w:type="dxa"/>
            <w:gridSpan w:val="3"/>
            <w:shd w:val="clear" w:color="auto" w:fill="D9D9D9" w:themeFill="background1" w:themeFillShade="D9"/>
          </w:tcPr>
          <w:p w14:paraId="47DD63BE" w14:textId="77777777" w:rsidR="007E7EA9" w:rsidRPr="00976B0E" w:rsidRDefault="007E7EA9" w:rsidP="007E7EA9">
            <w:pPr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VENCIMENTOS E SALARIOS/ENCARGOS SOCIAIS</w:t>
            </w:r>
          </w:p>
          <w:p w14:paraId="13483B2E" w14:textId="77777777" w:rsidR="007E7EA9" w:rsidRPr="00976B0E" w:rsidRDefault="007E7EA9" w:rsidP="00DF7818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55130E4E" w14:textId="77777777" w:rsidR="007E7EA9" w:rsidRPr="00976B0E" w:rsidRDefault="007E7EA9" w:rsidP="007E7EA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</w:rPr>
              <w:t>TOTAL FINACIADO PELO CONCEDENTE</w:t>
            </w:r>
          </w:p>
          <w:p w14:paraId="5718A1D3" w14:textId="77777777" w:rsidR="007E7EA9" w:rsidRPr="00976B0E" w:rsidRDefault="007E7EA9" w:rsidP="00DF781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E7EA9" w:rsidRPr="00976B0E" w14:paraId="5688C009" w14:textId="77777777" w:rsidTr="00575A01">
        <w:tc>
          <w:tcPr>
            <w:tcW w:w="532" w:type="dxa"/>
          </w:tcPr>
          <w:p w14:paraId="430BA2CD" w14:textId="77777777" w:rsidR="007E7EA9" w:rsidRPr="00BC3BD6" w:rsidRDefault="007E7EA9" w:rsidP="007E7EA9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Nº</w:t>
            </w:r>
          </w:p>
        </w:tc>
        <w:tc>
          <w:tcPr>
            <w:tcW w:w="3404" w:type="dxa"/>
          </w:tcPr>
          <w:p w14:paraId="307168F1" w14:textId="77777777" w:rsidR="007E7EA9" w:rsidRPr="00BC3BD6" w:rsidRDefault="007E7EA9" w:rsidP="007E7EA9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CARGO/FUNÇÃO</w:t>
            </w:r>
          </w:p>
        </w:tc>
        <w:tc>
          <w:tcPr>
            <w:tcW w:w="6237" w:type="dxa"/>
          </w:tcPr>
          <w:p w14:paraId="09D3B08F" w14:textId="77777777" w:rsidR="007E7EA9" w:rsidRPr="00BC3BD6" w:rsidRDefault="007E7EA9" w:rsidP="007E7EA9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NOME DO FUNCIONÁRIO</w:t>
            </w:r>
          </w:p>
        </w:tc>
        <w:tc>
          <w:tcPr>
            <w:tcW w:w="3827" w:type="dxa"/>
          </w:tcPr>
          <w:p w14:paraId="19290A9C" w14:textId="77777777" w:rsidR="007E7EA9" w:rsidRPr="00BC3BD6" w:rsidRDefault="007E7EA9" w:rsidP="007E7EA9">
            <w:pPr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  <w:b/>
              </w:rPr>
              <w:t>SALÁRIO LÍQUIDO MENSAL</w:t>
            </w:r>
          </w:p>
        </w:tc>
      </w:tr>
      <w:tr w:rsidR="00167BD5" w:rsidRPr="00976B0E" w14:paraId="283EFDE9" w14:textId="77777777" w:rsidTr="00C031E3">
        <w:tc>
          <w:tcPr>
            <w:tcW w:w="532" w:type="dxa"/>
          </w:tcPr>
          <w:p w14:paraId="573C1068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01</w:t>
            </w:r>
          </w:p>
        </w:tc>
        <w:tc>
          <w:tcPr>
            <w:tcW w:w="3404" w:type="dxa"/>
          </w:tcPr>
          <w:p w14:paraId="364E3847" w14:textId="4629B0FC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Assistente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Social</w:t>
            </w:r>
          </w:p>
        </w:tc>
        <w:tc>
          <w:tcPr>
            <w:tcW w:w="6237" w:type="dxa"/>
          </w:tcPr>
          <w:p w14:paraId="71D1D51B" w14:textId="2F636A86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 xml:space="preserve">Marines </w:t>
            </w:r>
            <w:proofErr w:type="spellStart"/>
            <w:r w:rsidRPr="00BC3BD6">
              <w:rPr>
                <w:rFonts w:ascii="Arial" w:hAnsi="Arial" w:cs="Arial"/>
                <w:b/>
              </w:rPr>
              <w:t>Reolon</w:t>
            </w:r>
            <w:proofErr w:type="spellEnd"/>
          </w:p>
        </w:tc>
        <w:tc>
          <w:tcPr>
            <w:tcW w:w="3827" w:type="dxa"/>
          </w:tcPr>
          <w:p w14:paraId="19E95A6E" w14:textId="25B99800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="005E0AA1">
              <w:rPr>
                <w:rFonts w:ascii="Arial" w:hAnsi="Arial" w:cs="Arial"/>
              </w:rPr>
              <w:t>2.220,00</w:t>
            </w:r>
            <w:r w:rsidRPr="00BC3BD6">
              <w:rPr>
                <w:rFonts w:ascii="Arial" w:hAnsi="Arial" w:cs="Arial"/>
              </w:rPr>
              <w:t xml:space="preserve"> </w:t>
            </w:r>
          </w:p>
        </w:tc>
      </w:tr>
      <w:tr w:rsidR="00167BD5" w:rsidRPr="00976B0E" w14:paraId="6F0C3A23" w14:textId="77777777" w:rsidTr="00C031E3">
        <w:tc>
          <w:tcPr>
            <w:tcW w:w="532" w:type="dxa"/>
          </w:tcPr>
          <w:p w14:paraId="139FA638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02</w:t>
            </w:r>
          </w:p>
        </w:tc>
        <w:tc>
          <w:tcPr>
            <w:tcW w:w="3404" w:type="dxa"/>
          </w:tcPr>
          <w:p w14:paraId="6EB86C43" w14:textId="1E86D3B0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Psicólog</w:t>
            </w:r>
            <w:r w:rsidR="005E0AA1">
              <w:rPr>
                <w:rFonts w:ascii="Arial" w:hAnsi="Arial" w:cs="Arial"/>
                <w:b/>
              </w:rPr>
              <w:t>o</w:t>
            </w:r>
            <w:proofErr w:type="spellEnd"/>
          </w:p>
        </w:tc>
        <w:tc>
          <w:tcPr>
            <w:tcW w:w="6237" w:type="dxa"/>
          </w:tcPr>
          <w:p w14:paraId="341E2FD7" w14:textId="58773EA8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Daniele de Lima Vacari</w:t>
            </w:r>
          </w:p>
        </w:tc>
        <w:tc>
          <w:tcPr>
            <w:tcW w:w="3827" w:type="dxa"/>
          </w:tcPr>
          <w:p w14:paraId="051E1B5C" w14:textId="000F3D98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="005E0AA1">
              <w:rPr>
                <w:rFonts w:ascii="Arial" w:hAnsi="Arial" w:cs="Arial"/>
              </w:rPr>
              <w:t>2.480,00</w:t>
            </w:r>
            <w:r w:rsidRPr="00BC3BD6">
              <w:rPr>
                <w:rFonts w:ascii="Arial" w:hAnsi="Arial" w:cs="Arial"/>
              </w:rPr>
              <w:t xml:space="preserve"> </w:t>
            </w:r>
          </w:p>
        </w:tc>
      </w:tr>
      <w:tr w:rsidR="00167BD5" w:rsidRPr="00976B0E" w14:paraId="2C6F8050" w14:textId="77777777" w:rsidTr="00C031E3">
        <w:tc>
          <w:tcPr>
            <w:tcW w:w="532" w:type="dxa"/>
          </w:tcPr>
          <w:p w14:paraId="431F46E0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03</w:t>
            </w:r>
          </w:p>
        </w:tc>
        <w:tc>
          <w:tcPr>
            <w:tcW w:w="3404" w:type="dxa"/>
          </w:tcPr>
          <w:p w14:paraId="21EEEA73" w14:textId="605BB53F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Motorista</w:t>
            </w:r>
            <w:proofErr w:type="spellEnd"/>
          </w:p>
        </w:tc>
        <w:tc>
          <w:tcPr>
            <w:tcW w:w="6237" w:type="dxa"/>
          </w:tcPr>
          <w:p w14:paraId="65A506E8" w14:textId="0E2263D4" w:rsidR="00167BD5" w:rsidRPr="00BC3BD6" w:rsidRDefault="00282BF0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João Maria Ribeiro</w:t>
            </w:r>
          </w:p>
        </w:tc>
        <w:tc>
          <w:tcPr>
            <w:tcW w:w="3827" w:type="dxa"/>
          </w:tcPr>
          <w:p w14:paraId="0706D6EA" w14:textId="12EE1DAB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 xml:space="preserve">1.965,00 </w:t>
            </w:r>
          </w:p>
        </w:tc>
      </w:tr>
      <w:tr w:rsidR="00167BD5" w:rsidRPr="00976B0E" w14:paraId="5D1D3D83" w14:textId="77777777" w:rsidTr="00C031E3">
        <w:tc>
          <w:tcPr>
            <w:tcW w:w="532" w:type="dxa"/>
          </w:tcPr>
          <w:p w14:paraId="4C9A4478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04</w:t>
            </w:r>
          </w:p>
        </w:tc>
        <w:tc>
          <w:tcPr>
            <w:tcW w:w="3404" w:type="dxa"/>
          </w:tcPr>
          <w:p w14:paraId="55418D67" w14:textId="70A6BFD1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Educador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Social</w:t>
            </w:r>
          </w:p>
        </w:tc>
        <w:tc>
          <w:tcPr>
            <w:tcW w:w="6237" w:type="dxa"/>
          </w:tcPr>
          <w:p w14:paraId="4EDA9224" w14:textId="5D13AE9B" w:rsidR="00167BD5" w:rsidRPr="00BC3BD6" w:rsidRDefault="00D65F67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Mayara Roberta Rodrigues</w:t>
            </w:r>
          </w:p>
        </w:tc>
        <w:tc>
          <w:tcPr>
            <w:tcW w:w="3827" w:type="dxa"/>
          </w:tcPr>
          <w:p w14:paraId="3225543C" w14:textId="3FB080F4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>1.</w:t>
            </w:r>
            <w:r w:rsidR="005E0AA1">
              <w:rPr>
                <w:rFonts w:ascii="Arial" w:hAnsi="Arial" w:cs="Arial"/>
              </w:rPr>
              <w:t>260,00</w:t>
            </w:r>
          </w:p>
        </w:tc>
      </w:tr>
      <w:tr w:rsidR="00167BD5" w:rsidRPr="00976B0E" w14:paraId="1C0A7A06" w14:textId="77777777" w:rsidTr="00C031E3">
        <w:tc>
          <w:tcPr>
            <w:tcW w:w="532" w:type="dxa"/>
          </w:tcPr>
          <w:p w14:paraId="45CDC1E0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05</w:t>
            </w:r>
          </w:p>
        </w:tc>
        <w:tc>
          <w:tcPr>
            <w:tcW w:w="3404" w:type="dxa"/>
          </w:tcPr>
          <w:p w14:paraId="01938ED0" w14:textId="35E2C9B7" w:rsidR="00167BD5" w:rsidRPr="00BC3BD6" w:rsidRDefault="00167BD5" w:rsidP="00167BD5">
            <w:pPr>
              <w:rPr>
                <w:rFonts w:ascii="Arial" w:hAnsi="Arial" w:cs="Arial"/>
                <w:b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Educador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Social</w:t>
            </w:r>
          </w:p>
        </w:tc>
        <w:tc>
          <w:tcPr>
            <w:tcW w:w="6237" w:type="dxa"/>
          </w:tcPr>
          <w:p w14:paraId="14DA6C46" w14:textId="6C355042" w:rsidR="00167BD5" w:rsidRPr="00BC3BD6" w:rsidRDefault="00D65F67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Erika Gabriela de Campos</w:t>
            </w:r>
          </w:p>
        </w:tc>
        <w:tc>
          <w:tcPr>
            <w:tcW w:w="3827" w:type="dxa"/>
          </w:tcPr>
          <w:p w14:paraId="1A788171" w14:textId="696BF172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>1.</w:t>
            </w:r>
            <w:r w:rsidR="005E0AA1">
              <w:rPr>
                <w:rFonts w:ascii="Arial" w:hAnsi="Arial" w:cs="Arial"/>
              </w:rPr>
              <w:t>220,00</w:t>
            </w:r>
          </w:p>
        </w:tc>
      </w:tr>
      <w:tr w:rsidR="00167BD5" w:rsidRPr="00976B0E" w14:paraId="7CFDBE6A" w14:textId="77777777" w:rsidTr="00C031E3">
        <w:tc>
          <w:tcPr>
            <w:tcW w:w="532" w:type="dxa"/>
          </w:tcPr>
          <w:p w14:paraId="58F7E938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06</w:t>
            </w:r>
          </w:p>
        </w:tc>
        <w:tc>
          <w:tcPr>
            <w:tcW w:w="3404" w:type="dxa"/>
          </w:tcPr>
          <w:p w14:paraId="39BAF1E8" w14:textId="59CEA97E" w:rsidR="00167BD5" w:rsidRPr="00BC3BD6" w:rsidRDefault="00167BD5" w:rsidP="00167BD5">
            <w:pPr>
              <w:rPr>
                <w:rFonts w:ascii="Arial" w:hAnsi="Arial" w:cs="Arial"/>
                <w:b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Educador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Social</w:t>
            </w:r>
          </w:p>
        </w:tc>
        <w:tc>
          <w:tcPr>
            <w:tcW w:w="6237" w:type="dxa"/>
          </w:tcPr>
          <w:p w14:paraId="53DF2A4C" w14:textId="586C5918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 xml:space="preserve">Monia Ferreira </w:t>
            </w:r>
            <w:proofErr w:type="spellStart"/>
            <w:r w:rsidRPr="00BC3BD6">
              <w:rPr>
                <w:rFonts w:ascii="Arial" w:hAnsi="Arial" w:cs="Arial"/>
                <w:b/>
              </w:rPr>
              <w:t>Sozo</w:t>
            </w:r>
            <w:proofErr w:type="spellEnd"/>
          </w:p>
        </w:tc>
        <w:tc>
          <w:tcPr>
            <w:tcW w:w="3827" w:type="dxa"/>
          </w:tcPr>
          <w:p w14:paraId="3366775B" w14:textId="6BFC6DB4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="005E0AA1">
              <w:rPr>
                <w:rFonts w:ascii="Arial" w:hAnsi="Arial" w:cs="Arial"/>
              </w:rPr>
              <w:t>1.560,00</w:t>
            </w:r>
          </w:p>
        </w:tc>
      </w:tr>
      <w:tr w:rsidR="00167BD5" w:rsidRPr="00976B0E" w14:paraId="69AD2A12" w14:textId="77777777" w:rsidTr="00C031E3">
        <w:tc>
          <w:tcPr>
            <w:tcW w:w="532" w:type="dxa"/>
          </w:tcPr>
          <w:p w14:paraId="2D7ED8FA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07</w:t>
            </w:r>
          </w:p>
        </w:tc>
        <w:tc>
          <w:tcPr>
            <w:tcW w:w="3404" w:type="dxa"/>
          </w:tcPr>
          <w:p w14:paraId="7656BB05" w14:textId="3497960F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Coordenador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BC3BD6">
              <w:rPr>
                <w:rFonts w:ascii="Arial" w:hAnsi="Arial" w:cs="Arial"/>
                <w:b/>
              </w:rPr>
              <w:t>Pedagógico</w:t>
            </w:r>
            <w:proofErr w:type="spellEnd"/>
          </w:p>
        </w:tc>
        <w:tc>
          <w:tcPr>
            <w:tcW w:w="6237" w:type="dxa"/>
          </w:tcPr>
          <w:p w14:paraId="7851A49A" w14:textId="4B85A9A2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Rozane Rodrigues</w:t>
            </w:r>
          </w:p>
        </w:tc>
        <w:tc>
          <w:tcPr>
            <w:tcW w:w="3827" w:type="dxa"/>
          </w:tcPr>
          <w:p w14:paraId="6F249676" w14:textId="4265750A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="005E0AA1">
              <w:rPr>
                <w:rFonts w:ascii="Arial" w:hAnsi="Arial" w:cs="Arial"/>
              </w:rPr>
              <w:t>2.740.00</w:t>
            </w:r>
            <w:r w:rsidRPr="00BC3BD6">
              <w:rPr>
                <w:rFonts w:ascii="Arial" w:hAnsi="Arial" w:cs="Arial"/>
              </w:rPr>
              <w:t xml:space="preserve"> </w:t>
            </w:r>
          </w:p>
        </w:tc>
      </w:tr>
      <w:tr w:rsidR="00167BD5" w:rsidRPr="00976B0E" w14:paraId="4AAA49C8" w14:textId="77777777" w:rsidTr="00C031E3">
        <w:tc>
          <w:tcPr>
            <w:tcW w:w="532" w:type="dxa"/>
          </w:tcPr>
          <w:p w14:paraId="3333E276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08</w:t>
            </w:r>
          </w:p>
        </w:tc>
        <w:tc>
          <w:tcPr>
            <w:tcW w:w="3404" w:type="dxa"/>
          </w:tcPr>
          <w:p w14:paraId="68838E40" w14:textId="0B514685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Supervisora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BC3BD6">
              <w:rPr>
                <w:rFonts w:ascii="Arial" w:hAnsi="Arial" w:cs="Arial"/>
                <w:b/>
              </w:rPr>
              <w:t>Administrativa</w:t>
            </w:r>
            <w:proofErr w:type="spellEnd"/>
          </w:p>
        </w:tc>
        <w:tc>
          <w:tcPr>
            <w:tcW w:w="6237" w:type="dxa"/>
          </w:tcPr>
          <w:p w14:paraId="19F50EBC" w14:textId="6B1C13E8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Marize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Cristine Reisdorfer</w:t>
            </w:r>
          </w:p>
        </w:tc>
        <w:tc>
          <w:tcPr>
            <w:tcW w:w="3827" w:type="dxa"/>
          </w:tcPr>
          <w:p w14:paraId="694301D5" w14:textId="6F502188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="005E0AA1">
              <w:rPr>
                <w:rFonts w:ascii="Arial" w:hAnsi="Arial" w:cs="Arial"/>
              </w:rPr>
              <w:t>2.540,67</w:t>
            </w:r>
          </w:p>
        </w:tc>
      </w:tr>
      <w:tr w:rsidR="00167BD5" w:rsidRPr="00976B0E" w14:paraId="3E6B39BF" w14:textId="77777777" w:rsidTr="00C031E3">
        <w:tc>
          <w:tcPr>
            <w:tcW w:w="532" w:type="dxa"/>
          </w:tcPr>
          <w:p w14:paraId="01DD4BBC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09</w:t>
            </w:r>
          </w:p>
        </w:tc>
        <w:tc>
          <w:tcPr>
            <w:tcW w:w="3404" w:type="dxa"/>
          </w:tcPr>
          <w:p w14:paraId="21AF291D" w14:textId="7F367688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Cozinheir</w:t>
            </w:r>
            <w:r w:rsidR="005E0AA1">
              <w:rPr>
                <w:rFonts w:ascii="Arial" w:hAnsi="Arial" w:cs="Arial"/>
                <w:b/>
              </w:rPr>
              <w:t>o</w:t>
            </w:r>
            <w:proofErr w:type="spellEnd"/>
          </w:p>
        </w:tc>
        <w:tc>
          <w:tcPr>
            <w:tcW w:w="6237" w:type="dxa"/>
          </w:tcPr>
          <w:p w14:paraId="57C911C1" w14:textId="2FF06D3F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Genoveva Ap. Monteiro</w:t>
            </w:r>
          </w:p>
        </w:tc>
        <w:tc>
          <w:tcPr>
            <w:tcW w:w="3827" w:type="dxa"/>
          </w:tcPr>
          <w:p w14:paraId="57BB1040" w14:textId="3419DF08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>1.</w:t>
            </w:r>
            <w:r w:rsidR="005E0AA1">
              <w:rPr>
                <w:rFonts w:ascii="Arial" w:hAnsi="Arial" w:cs="Arial"/>
              </w:rPr>
              <w:t>133,34</w:t>
            </w:r>
          </w:p>
        </w:tc>
      </w:tr>
      <w:tr w:rsidR="00167BD5" w:rsidRPr="00976B0E" w14:paraId="47F07E77" w14:textId="77777777" w:rsidTr="00C031E3">
        <w:tc>
          <w:tcPr>
            <w:tcW w:w="532" w:type="dxa"/>
          </w:tcPr>
          <w:p w14:paraId="32932DB4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10</w:t>
            </w:r>
          </w:p>
        </w:tc>
        <w:tc>
          <w:tcPr>
            <w:tcW w:w="3404" w:type="dxa"/>
          </w:tcPr>
          <w:p w14:paraId="534D19A6" w14:textId="08E4B3F1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Cozinheir</w:t>
            </w:r>
            <w:r w:rsidR="005E0AA1">
              <w:rPr>
                <w:rFonts w:ascii="Arial" w:hAnsi="Arial" w:cs="Arial"/>
                <w:b/>
              </w:rPr>
              <w:t>o</w:t>
            </w:r>
            <w:proofErr w:type="spellEnd"/>
          </w:p>
        </w:tc>
        <w:tc>
          <w:tcPr>
            <w:tcW w:w="6237" w:type="dxa"/>
          </w:tcPr>
          <w:p w14:paraId="4FDDC52D" w14:textId="53D98245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Roselei</w:t>
            </w:r>
            <w:proofErr w:type="spellEnd"/>
            <w:r w:rsidRPr="00BC3BD6">
              <w:rPr>
                <w:rFonts w:ascii="Arial" w:hAnsi="Arial" w:cs="Arial"/>
                <w:b/>
              </w:rPr>
              <w:t xml:space="preserve"> Kurz</w:t>
            </w:r>
          </w:p>
        </w:tc>
        <w:tc>
          <w:tcPr>
            <w:tcW w:w="3827" w:type="dxa"/>
          </w:tcPr>
          <w:p w14:paraId="09E24151" w14:textId="216C3589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 xml:space="preserve">1.700,00 </w:t>
            </w:r>
          </w:p>
        </w:tc>
      </w:tr>
      <w:tr w:rsidR="00167BD5" w:rsidRPr="00976B0E" w14:paraId="36F69373" w14:textId="77777777" w:rsidTr="00C031E3">
        <w:tc>
          <w:tcPr>
            <w:tcW w:w="532" w:type="dxa"/>
          </w:tcPr>
          <w:p w14:paraId="7030845A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11</w:t>
            </w:r>
          </w:p>
        </w:tc>
        <w:tc>
          <w:tcPr>
            <w:tcW w:w="3404" w:type="dxa"/>
          </w:tcPr>
          <w:p w14:paraId="10526AD5" w14:textId="4CC4F4B8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Zeladora</w:t>
            </w:r>
            <w:proofErr w:type="spellEnd"/>
          </w:p>
        </w:tc>
        <w:tc>
          <w:tcPr>
            <w:tcW w:w="6237" w:type="dxa"/>
          </w:tcPr>
          <w:p w14:paraId="44D923DA" w14:textId="663C8145" w:rsidR="00167BD5" w:rsidRPr="00BC3BD6" w:rsidRDefault="00B758F3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Ivonete M. de Andrade Marcelino</w:t>
            </w:r>
          </w:p>
        </w:tc>
        <w:tc>
          <w:tcPr>
            <w:tcW w:w="3827" w:type="dxa"/>
          </w:tcPr>
          <w:p w14:paraId="59413E0E" w14:textId="4F4E87A2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 xml:space="preserve">1.700,00 </w:t>
            </w:r>
          </w:p>
        </w:tc>
      </w:tr>
      <w:tr w:rsidR="00167BD5" w:rsidRPr="00976B0E" w14:paraId="3BD6794C" w14:textId="77777777" w:rsidTr="00C031E3">
        <w:tc>
          <w:tcPr>
            <w:tcW w:w="532" w:type="dxa"/>
          </w:tcPr>
          <w:p w14:paraId="2C837FFD" w14:textId="7777777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>12</w:t>
            </w:r>
          </w:p>
        </w:tc>
        <w:tc>
          <w:tcPr>
            <w:tcW w:w="3404" w:type="dxa"/>
          </w:tcPr>
          <w:p w14:paraId="4BD1E540" w14:textId="2548D673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BC3BD6">
              <w:rPr>
                <w:rFonts w:ascii="Arial" w:hAnsi="Arial" w:cs="Arial"/>
                <w:b/>
              </w:rPr>
              <w:t>Zeladora</w:t>
            </w:r>
            <w:proofErr w:type="spellEnd"/>
          </w:p>
        </w:tc>
        <w:tc>
          <w:tcPr>
            <w:tcW w:w="6237" w:type="dxa"/>
          </w:tcPr>
          <w:p w14:paraId="4E54A802" w14:textId="5D6FB2E7" w:rsidR="00167BD5" w:rsidRPr="00BC3BD6" w:rsidRDefault="00282BF0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Anair Gonçalves de Lima</w:t>
            </w:r>
          </w:p>
        </w:tc>
        <w:tc>
          <w:tcPr>
            <w:tcW w:w="3827" w:type="dxa"/>
          </w:tcPr>
          <w:p w14:paraId="20BE33D0" w14:textId="220A8AB2" w:rsidR="00167BD5" w:rsidRPr="00BC3BD6" w:rsidRDefault="00167BD5" w:rsidP="00167BD5">
            <w:pPr>
              <w:jc w:val="both"/>
              <w:rPr>
                <w:rFonts w:ascii="Arial" w:hAnsi="Arial" w:cs="Arial"/>
                <w:b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>1.</w:t>
            </w:r>
            <w:r w:rsidR="005E0AA1">
              <w:rPr>
                <w:rFonts w:ascii="Arial" w:hAnsi="Arial" w:cs="Arial"/>
              </w:rPr>
              <w:t>133,34</w:t>
            </w:r>
          </w:p>
        </w:tc>
      </w:tr>
      <w:tr w:rsidR="00167BD5" w:rsidRPr="00976B0E" w14:paraId="60498984" w14:textId="77777777" w:rsidTr="00C031E3">
        <w:tc>
          <w:tcPr>
            <w:tcW w:w="532" w:type="dxa"/>
          </w:tcPr>
          <w:p w14:paraId="220FBBB3" w14:textId="5254FAEF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  <w:lang w:val="pt-BR"/>
              </w:rPr>
              <w:t xml:space="preserve"> 13</w:t>
            </w:r>
          </w:p>
        </w:tc>
        <w:tc>
          <w:tcPr>
            <w:tcW w:w="3404" w:type="dxa"/>
          </w:tcPr>
          <w:p w14:paraId="50A08B15" w14:textId="2F03315A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 xml:space="preserve">Auxiliar </w:t>
            </w:r>
            <w:proofErr w:type="spellStart"/>
            <w:r w:rsidRPr="00BC3BD6">
              <w:rPr>
                <w:rFonts w:ascii="Arial" w:hAnsi="Arial" w:cs="Arial"/>
                <w:b/>
              </w:rPr>
              <w:t>Administrativa</w:t>
            </w:r>
            <w:proofErr w:type="spellEnd"/>
          </w:p>
        </w:tc>
        <w:tc>
          <w:tcPr>
            <w:tcW w:w="6237" w:type="dxa"/>
          </w:tcPr>
          <w:p w14:paraId="3A04824A" w14:textId="28891FB7" w:rsidR="00167BD5" w:rsidRPr="00BC3BD6" w:rsidRDefault="00167BD5" w:rsidP="00167BD5">
            <w:pPr>
              <w:rPr>
                <w:rFonts w:ascii="Arial" w:hAnsi="Arial" w:cs="Arial"/>
                <w:b/>
                <w:lang w:val="pt-BR"/>
              </w:rPr>
            </w:pPr>
            <w:r w:rsidRPr="00BC3BD6">
              <w:rPr>
                <w:rFonts w:ascii="Arial" w:hAnsi="Arial" w:cs="Arial"/>
                <w:b/>
              </w:rPr>
              <w:t>Vanda Lucia L. Branco</w:t>
            </w:r>
          </w:p>
        </w:tc>
        <w:tc>
          <w:tcPr>
            <w:tcW w:w="3827" w:type="dxa"/>
          </w:tcPr>
          <w:p w14:paraId="5A072CAB" w14:textId="73FE7CB7" w:rsidR="00167BD5" w:rsidRPr="00BC3BD6" w:rsidRDefault="00167BD5" w:rsidP="00167BD5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BC3BD6">
              <w:rPr>
                <w:rFonts w:ascii="Arial" w:hAnsi="Arial" w:cs="Arial"/>
              </w:rPr>
              <w:t xml:space="preserve"> R$</w:t>
            </w:r>
            <w:r w:rsidR="00D353C8" w:rsidRPr="00BC3BD6">
              <w:rPr>
                <w:rFonts w:ascii="Arial" w:hAnsi="Arial" w:cs="Arial"/>
              </w:rPr>
              <w:t xml:space="preserve"> </w:t>
            </w:r>
            <w:r w:rsidRPr="00BC3BD6">
              <w:rPr>
                <w:rFonts w:ascii="Arial" w:hAnsi="Arial" w:cs="Arial"/>
              </w:rPr>
              <w:t xml:space="preserve">1.830,00 </w:t>
            </w:r>
          </w:p>
        </w:tc>
      </w:tr>
      <w:tr w:rsidR="00D30530" w:rsidRPr="00976B0E" w14:paraId="1AB612C2" w14:textId="77777777" w:rsidTr="00575A01">
        <w:tc>
          <w:tcPr>
            <w:tcW w:w="10173" w:type="dxa"/>
            <w:gridSpan w:val="3"/>
            <w:shd w:val="clear" w:color="auto" w:fill="D9D9D9" w:themeFill="background1" w:themeFillShade="D9"/>
          </w:tcPr>
          <w:p w14:paraId="41B206EB" w14:textId="02C48864" w:rsidR="00D30530" w:rsidRPr="00D87903" w:rsidRDefault="00D30530" w:rsidP="00D30530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AC57AC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TOTAL MENSAL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DE SALÁRIOS </w:t>
            </w:r>
            <w:r w:rsidRPr="00AC57AC">
              <w:rPr>
                <w:rFonts w:ascii="Arial" w:hAnsi="Arial" w:cs="Arial"/>
                <w:b/>
                <w:sz w:val="18"/>
                <w:szCs w:val="18"/>
                <w:lang w:val="pt-BR"/>
              </w:rPr>
              <w:t>FINACIADO PELA CONCEDENTE</w:t>
            </w:r>
            <w:r w:rsidRPr="00D87903">
              <w:rPr>
                <w:rFonts w:ascii="Arial" w:hAnsi="Arial" w:cs="Arial"/>
                <w:b/>
                <w:sz w:val="18"/>
                <w:szCs w:val="18"/>
                <w:lang w:val="pt-BR"/>
              </w:rPr>
              <w:t>: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65C03B76" w14:textId="62091821" w:rsidR="00D30530" w:rsidRPr="00D87903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$ </w:t>
            </w:r>
            <w:r w:rsidR="005E0AA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23</w:t>
            </w:r>
            <w:proofErr w:type="gramEnd"/>
            <w:r w:rsidR="005E0AA1">
              <w:rPr>
                <w:rFonts w:ascii="Arial" w:hAnsi="Arial" w:cs="Arial"/>
                <w:b/>
                <w:bCs/>
                <w:sz w:val="18"/>
                <w:szCs w:val="18"/>
              </w:rPr>
              <w:t>.482.35</w:t>
            </w:r>
          </w:p>
        </w:tc>
      </w:tr>
    </w:tbl>
    <w:p w14:paraId="61BE4FB3" w14:textId="77777777" w:rsidR="003976F9" w:rsidRDefault="003976F9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0D81F798" w14:textId="77777777" w:rsidR="00BC3BD6" w:rsidRDefault="00BC3BD6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11F18653" w14:textId="77777777" w:rsidR="00BC3BD6" w:rsidRDefault="00BC3BD6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3A1D763B" w14:textId="63AC3D73" w:rsidR="008432D1" w:rsidRPr="00976B0E" w:rsidRDefault="008432D1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976B0E">
        <w:rPr>
          <w:rFonts w:ascii="Arial" w:hAnsi="Arial" w:cs="Arial"/>
          <w:b/>
          <w:sz w:val="16"/>
          <w:szCs w:val="16"/>
          <w:lang w:val="pt-BR"/>
        </w:rPr>
        <w:t xml:space="preserve">Vera Aparecida </w:t>
      </w:r>
      <w:proofErr w:type="spellStart"/>
      <w:r w:rsidRPr="00976B0E">
        <w:rPr>
          <w:rFonts w:ascii="Arial" w:hAnsi="Arial" w:cs="Arial"/>
          <w:b/>
          <w:sz w:val="16"/>
          <w:szCs w:val="16"/>
          <w:lang w:val="pt-BR"/>
        </w:rPr>
        <w:t>Anger</w:t>
      </w:r>
      <w:proofErr w:type="spellEnd"/>
      <w:r w:rsidRPr="00976B0E">
        <w:rPr>
          <w:rFonts w:ascii="Arial" w:hAnsi="Arial" w:cs="Arial"/>
          <w:b/>
          <w:sz w:val="16"/>
          <w:szCs w:val="16"/>
          <w:lang w:val="pt-BR"/>
        </w:rPr>
        <w:t xml:space="preserve"> Costa</w:t>
      </w:r>
    </w:p>
    <w:p w14:paraId="5D2B4726" w14:textId="22935BB3" w:rsidR="00D85405" w:rsidRPr="00D85405" w:rsidRDefault="008432D1" w:rsidP="00D85405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976B0E">
        <w:rPr>
          <w:rFonts w:ascii="Arial" w:hAnsi="Arial" w:cs="Arial"/>
          <w:b/>
          <w:sz w:val="16"/>
          <w:szCs w:val="16"/>
          <w:lang w:val="pt-BR"/>
        </w:rPr>
        <w:t>Gerente Administrativo</w:t>
      </w:r>
      <w:r w:rsidR="00D85405" w:rsidRPr="00D85405">
        <w:t xml:space="preserve"> </w:t>
      </w:r>
    </w:p>
    <w:p w14:paraId="464FA856" w14:textId="5DE0EB4D" w:rsidR="00E37202" w:rsidRPr="00976B0E" w:rsidRDefault="004D2471" w:rsidP="00976B0E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>
        <w:rPr>
          <w:rFonts w:ascii="Arial" w:hAnsi="Arial" w:cs="Arial"/>
          <w:b/>
          <w:sz w:val="16"/>
          <w:szCs w:val="16"/>
          <w:lang w:val="pt-BR"/>
        </w:rPr>
        <w:t>1</w:t>
      </w:r>
      <w:r w:rsidR="006B4021">
        <w:rPr>
          <w:rFonts w:ascii="Arial" w:hAnsi="Arial" w:cs="Arial"/>
          <w:b/>
          <w:sz w:val="16"/>
          <w:szCs w:val="16"/>
          <w:lang w:val="pt-BR"/>
        </w:rPr>
        <w:t>1</w:t>
      </w:r>
      <w:r w:rsidR="008432D1" w:rsidRPr="00976B0E">
        <w:rPr>
          <w:rFonts w:ascii="Arial" w:hAnsi="Arial" w:cs="Arial"/>
          <w:b/>
          <w:sz w:val="16"/>
          <w:szCs w:val="16"/>
          <w:lang w:val="pt-BR"/>
        </w:rPr>
        <w:t>/</w:t>
      </w:r>
      <w:r w:rsidR="009619CC">
        <w:rPr>
          <w:rFonts w:ascii="Arial" w:hAnsi="Arial" w:cs="Arial"/>
          <w:b/>
          <w:sz w:val="16"/>
          <w:szCs w:val="16"/>
          <w:lang w:val="pt-BR"/>
        </w:rPr>
        <w:t>0</w:t>
      </w:r>
      <w:r w:rsidR="00BC3BD6">
        <w:rPr>
          <w:rFonts w:ascii="Arial" w:hAnsi="Arial" w:cs="Arial"/>
          <w:b/>
          <w:sz w:val="16"/>
          <w:szCs w:val="16"/>
          <w:lang w:val="pt-BR"/>
        </w:rPr>
        <w:t>8</w:t>
      </w:r>
      <w:r w:rsidR="00282BF0">
        <w:rPr>
          <w:rFonts w:ascii="Arial" w:hAnsi="Arial" w:cs="Arial"/>
          <w:b/>
          <w:sz w:val="16"/>
          <w:szCs w:val="16"/>
          <w:lang w:val="pt-BR"/>
        </w:rPr>
        <w:t>/</w:t>
      </w:r>
      <w:r w:rsidR="008432D1" w:rsidRPr="00976B0E">
        <w:rPr>
          <w:rFonts w:ascii="Arial" w:hAnsi="Arial" w:cs="Arial"/>
          <w:b/>
          <w:sz w:val="16"/>
          <w:szCs w:val="16"/>
          <w:lang w:val="pt-BR"/>
        </w:rPr>
        <w:t>202</w:t>
      </w:r>
      <w:r w:rsidR="00282BF0">
        <w:rPr>
          <w:rFonts w:ascii="Arial" w:hAnsi="Arial" w:cs="Arial"/>
          <w:b/>
          <w:sz w:val="16"/>
          <w:szCs w:val="16"/>
          <w:lang w:val="pt-BR"/>
        </w:rPr>
        <w:t>5</w:t>
      </w:r>
    </w:p>
    <w:sectPr w:rsidR="00E37202" w:rsidRPr="00976B0E" w:rsidSect="00976B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84" w:right="1440" w:bottom="0" w:left="1440" w:header="720" w:footer="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9E320" w14:textId="77777777" w:rsidR="00D85D75" w:rsidRDefault="00D85D75">
      <w:r>
        <w:separator/>
      </w:r>
    </w:p>
  </w:endnote>
  <w:endnote w:type="continuationSeparator" w:id="0">
    <w:p w14:paraId="4B14E05A" w14:textId="77777777" w:rsidR="00D85D75" w:rsidRDefault="00D8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altName w:val="PMingLiU-ExtB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9E14E" w14:textId="77777777" w:rsidR="00B64C23" w:rsidRDefault="00B64C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8A7A3" w14:textId="77777777" w:rsidR="00B64C23" w:rsidRDefault="00B64C2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9BAF2" w14:textId="77777777" w:rsidR="00B64C23" w:rsidRDefault="00B64C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45EC0" w14:textId="77777777" w:rsidR="00D85D75" w:rsidRDefault="00D85D75">
      <w:r>
        <w:separator/>
      </w:r>
    </w:p>
  </w:footnote>
  <w:footnote w:type="continuationSeparator" w:id="0">
    <w:p w14:paraId="22EDF2CE" w14:textId="77777777" w:rsidR="00D85D75" w:rsidRDefault="00D85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3523D" w14:textId="77777777" w:rsidR="00B64C23" w:rsidRDefault="00B64C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F02DB" w14:textId="77777777" w:rsidR="00CF3749" w:rsidRPr="00CF3749" w:rsidRDefault="00CF3749" w:rsidP="00CF3749">
    <w:pPr>
      <w:jc w:val="center"/>
      <w:rPr>
        <w:rFonts w:ascii="Arial" w:hAnsi="Arial" w:cs="Arial"/>
        <w:b/>
      </w:rPr>
    </w:pPr>
    <w:r w:rsidRPr="00CF3749">
      <w:rPr>
        <w:rFonts w:ascii="Arial" w:hAnsi="Arial" w:cs="Arial"/>
        <w:b/>
        <w:noProof/>
      </w:rPr>
      <w:drawing>
        <wp:anchor distT="0" distB="0" distL="114300" distR="114300" simplePos="0" relativeHeight="251658752" behindDoc="0" locked="0" layoutInCell="1" allowOverlap="1" wp14:anchorId="58A011AD" wp14:editId="0FD30885">
          <wp:simplePos x="0" y="0"/>
          <wp:positionH relativeFrom="margin">
            <wp:posOffset>476250</wp:posOffset>
          </wp:positionH>
          <wp:positionV relativeFrom="margin">
            <wp:posOffset>-1000125</wp:posOffset>
          </wp:positionV>
          <wp:extent cx="1185545" cy="877570"/>
          <wp:effectExtent l="0" t="0" r="0" b="0"/>
          <wp:wrapSquare wrapText="bothSides"/>
          <wp:docPr id="24" name="Imagem 24" descr="LOGO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3749">
      <w:rPr>
        <w:rFonts w:ascii="Arial" w:hAnsi="Arial" w:cs="Arial"/>
        <w:b/>
      </w:rPr>
      <w:t>CEMIC - CENTRO DE ESTUDOS DO MENOR E INTEGRAÇÃO À COMUNIDADE</w:t>
    </w:r>
  </w:p>
  <w:p w14:paraId="627D34EB" w14:textId="57E3FB4E" w:rsidR="00CF3749" w:rsidRPr="00CF3749" w:rsidRDefault="00B64C23" w:rsidP="00CF374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="00CF3749" w:rsidRPr="00CF3749">
      <w:rPr>
        <w:rFonts w:ascii="Arial" w:hAnsi="Arial" w:cs="Arial"/>
      </w:rPr>
      <w:t xml:space="preserve"> </w:t>
    </w:r>
    <w:r w:rsidRPr="00CF3749">
      <w:rPr>
        <w:rFonts w:ascii="Arial" w:hAnsi="Arial" w:cs="Arial"/>
      </w:rPr>
      <w:t xml:space="preserve">Rua: </w:t>
    </w:r>
    <w:proofErr w:type="spellStart"/>
    <w:r w:rsidR="00CF3749" w:rsidRPr="00CF3749">
      <w:rPr>
        <w:rFonts w:ascii="Arial" w:hAnsi="Arial" w:cs="Arial"/>
      </w:rPr>
      <w:t>Maceió</w:t>
    </w:r>
    <w:proofErr w:type="spellEnd"/>
    <w:r w:rsidR="00CF3749" w:rsidRPr="00CF3749">
      <w:rPr>
        <w:rFonts w:ascii="Arial" w:hAnsi="Arial" w:cs="Arial"/>
      </w:rPr>
      <w:t xml:space="preserve">, 118, Bairro São Cristóvão, CEP: 85816-040. </w:t>
    </w:r>
    <w:proofErr w:type="spellStart"/>
    <w:r w:rsidR="00CF3749" w:rsidRPr="00CF3749">
      <w:rPr>
        <w:rFonts w:ascii="Arial" w:hAnsi="Arial" w:cs="Arial"/>
      </w:rPr>
      <w:t>Cascavel</w:t>
    </w:r>
    <w:proofErr w:type="spellEnd"/>
    <w:r w:rsidR="00CF3749" w:rsidRPr="00CF3749">
      <w:rPr>
        <w:rFonts w:ascii="Arial" w:hAnsi="Arial" w:cs="Arial"/>
      </w:rPr>
      <w:t xml:space="preserve"> – PR</w:t>
    </w:r>
  </w:p>
  <w:p w14:paraId="7863FF66" w14:textId="77777777" w:rsidR="00CF3749" w:rsidRPr="00CF3749" w:rsidRDefault="00CF3749" w:rsidP="00CF3749">
    <w:pPr>
      <w:jc w:val="center"/>
      <w:rPr>
        <w:rFonts w:ascii="Arial" w:hAnsi="Arial" w:cs="Arial"/>
      </w:rPr>
    </w:pPr>
    <w:proofErr w:type="spellStart"/>
    <w:r w:rsidRPr="00CF3749">
      <w:rPr>
        <w:rFonts w:ascii="Arial" w:hAnsi="Arial" w:cs="Arial"/>
      </w:rPr>
      <w:t>Telefone</w:t>
    </w:r>
    <w:proofErr w:type="spellEnd"/>
    <w:r w:rsidRPr="00CF3749">
      <w:rPr>
        <w:rFonts w:ascii="Arial" w:hAnsi="Arial" w:cs="Arial"/>
      </w:rPr>
      <w:t>: (45) 3227-4729 – CNPJ: 77.414.654/0001-96</w:t>
    </w:r>
  </w:p>
  <w:p w14:paraId="2F49D8B4" w14:textId="77777777" w:rsidR="00CF3749" w:rsidRPr="00CF3749" w:rsidRDefault="00CF3749" w:rsidP="00CF3749">
    <w:pPr>
      <w:jc w:val="center"/>
      <w:rPr>
        <w:rFonts w:ascii="Arial" w:hAnsi="Arial" w:cs="Arial"/>
      </w:rPr>
    </w:pPr>
    <w:hyperlink r:id="rId2" w:history="1">
      <w:r w:rsidRPr="00CF3749">
        <w:rPr>
          <w:rStyle w:val="Hyperlink"/>
          <w:rFonts w:ascii="Arial" w:hAnsi="Arial" w:cs="Arial"/>
        </w:rPr>
        <w:t>cemic.org.br</w:t>
      </w:r>
    </w:hyperlink>
    <w:r w:rsidRPr="00CF3749">
      <w:rPr>
        <w:rFonts w:ascii="Arial" w:hAnsi="Arial" w:cs="Arial"/>
      </w:rPr>
      <w:t xml:space="preserve"> – </w:t>
    </w:r>
    <w:hyperlink r:id="rId3" w:history="1">
      <w:r w:rsidRPr="00CF3749">
        <w:rPr>
          <w:rStyle w:val="Hyperlink"/>
          <w:rFonts w:ascii="Arial" w:hAnsi="Arial" w:cs="Arial"/>
        </w:rPr>
        <w:t>cemic@cemic.com.br</w:t>
      </w:r>
    </w:hyperlink>
  </w:p>
  <w:p w14:paraId="3F0B338D" w14:textId="77777777" w:rsidR="00EA4B84" w:rsidRPr="00CF3749" w:rsidRDefault="00EA4B84" w:rsidP="00CF37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B187" w14:textId="77777777" w:rsidR="00B64C23" w:rsidRDefault="00B64C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A9403B6"/>
    <w:rsid w:val="000051D6"/>
    <w:rsid w:val="000617A9"/>
    <w:rsid w:val="00065CEC"/>
    <w:rsid w:val="000A1833"/>
    <w:rsid w:val="000A1A3C"/>
    <w:rsid w:val="000A1B84"/>
    <w:rsid w:val="000B2D26"/>
    <w:rsid w:val="00152F5C"/>
    <w:rsid w:val="00156937"/>
    <w:rsid w:val="00163F2F"/>
    <w:rsid w:val="00167BD5"/>
    <w:rsid w:val="00192A0D"/>
    <w:rsid w:val="00196008"/>
    <w:rsid w:val="001B41CD"/>
    <w:rsid w:val="001C3796"/>
    <w:rsid w:val="00203DF3"/>
    <w:rsid w:val="002217C9"/>
    <w:rsid w:val="00282BF0"/>
    <w:rsid w:val="00294D2D"/>
    <w:rsid w:val="002B4FD5"/>
    <w:rsid w:val="002B6934"/>
    <w:rsid w:val="00301D94"/>
    <w:rsid w:val="00310A8B"/>
    <w:rsid w:val="00323608"/>
    <w:rsid w:val="00354410"/>
    <w:rsid w:val="003631DC"/>
    <w:rsid w:val="00384D2C"/>
    <w:rsid w:val="00391C52"/>
    <w:rsid w:val="003976F9"/>
    <w:rsid w:val="003A282E"/>
    <w:rsid w:val="003E7C98"/>
    <w:rsid w:val="0042317C"/>
    <w:rsid w:val="00425665"/>
    <w:rsid w:val="00432BF2"/>
    <w:rsid w:val="004457AC"/>
    <w:rsid w:val="00466AD6"/>
    <w:rsid w:val="004D2471"/>
    <w:rsid w:val="004F4DD4"/>
    <w:rsid w:val="00500519"/>
    <w:rsid w:val="0054289D"/>
    <w:rsid w:val="00550FE4"/>
    <w:rsid w:val="00552CFF"/>
    <w:rsid w:val="005613F3"/>
    <w:rsid w:val="00575A01"/>
    <w:rsid w:val="00591026"/>
    <w:rsid w:val="005A5B92"/>
    <w:rsid w:val="005C2478"/>
    <w:rsid w:val="005D4093"/>
    <w:rsid w:val="005D7A1B"/>
    <w:rsid w:val="005E0AA1"/>
    <w:rsid w:val="00603B96"/>
    <w:rsid w:val="00604AFD"/>
    <w:rsid w:val="006559B3"/>
    <w:rsid w:val="006645FF"/>
    <w:rsid w:val="00684424"/>
    <w:rsid w:val="006B4021"/>
    <w:rsid w:val="006C2247"/>
    <w:rsid w:val="006E597E"/>
    <w:rsid w:val="006E7B36"/>
    <w:rsid w:val="006F3D00"/>
    <w:rsid w:val="007217F9"/>
    <w:rsid w:val="00721E21"/>
    <w:rsid w:val="007413BA"/>
    <w:rsid w:val="00744AA2"/>
    <w:rsid w:val="00744DB4"/>
    <w:rsid w:val="00781323"/>
    <w:rsid w:val="00791E00"/>
    <w:rsid w:val="007961B2"/>
    <w:rsid w:val="007A7990"/>
    <w:rsid w:val="007B00A1"/>
    <w:rsid w:val="007E7EA9"/>
    <w:rsid w:val="00821CA2"/>
    <w:rsid w:val="008342AF"/>
    <w:rsid w:val="008432D1"/>
    <w:rsid w:val="00850C08"/>
    <w:rsid w:val="008622E1"/>
    <w:rsid w:val="008B2DD7"/>
    <w:rsid w:val="00913E7B"/>
    <w:rsid w:val="00934393"/>
    <w:rsid w:val="00935604"/>
    <w:rsid w:val="009619CC"/>
    <w:rsid w:val="00976B0E"/>
    <w:rsid w:val="009A17DD"/>
    <w:rsid w:val="009A4B61"/>
    <w:rsid w:val="009C2209"/>
    <w:rsid w:val="009E14AA"/>
    <w:rsid w:val="00A04487"/>
    <w:rsid w:val="00A14D19"/>
    <w:rsid w:val="00A326DE"/>
    <w:rsid w:val="00A60AFD"/>
    <w:rsid w:val="00A840DF"/>
    <w:rsid w:val="00AB1118"/>
    <w:rsid w:val="00AB2AB0"/>
    <w:rsid w:val="00AC57AC"/>
    <w:rsid w:val="00AE26BB"/>
    <w:rsid w:val="00AF4693"/>
    <w:rsid w:val="00AF5AE1"/>
    <w:rsid w:val="00B00B92"/>
    <w:rsid w:val="00B1211D"/>
    <w:rsid w:val="00B4176E"/>
    <w:rsid w:val="00B4450A"/>
    <w:rsid w:val="00B64C23"/>
    <w:rsid w:val="00B721D3"/>
    <w:rsid w:val="00B758F3"/>
    <w:rsid w:val="00B84883"/>
    <w:rsid w:val="00B86B2A"/>
    <w:rsid w:val="00B972A3"/>
    <w:rsid w:val="00BC300A"/>
    <w:rsid w:val="00BC3BD6"/>
    <w:rsid w:val="00BE1C05"/>
    <w:rsid w:val="00BE1C83"/>
    <w:rsid w:val="00C069A4"/>
    <w:rsid w:val="00C21697"/>
    <w:rsid w:val="00C24A78"/>
    <w:rsid w:val="00C26BFB"/>
    <w:rsid w:val="00C82213"/>
    <w:rsid w:val="00C83ED1"/>
    <w:rsid w:val="00C86612"/>
    <w:rsid w:val="00CB21D3"/>
    <w:rsid w:val="00CC047D"/>
    <w:rsid w:val="00CF3749"/>
    <w:rsid w:val="00D30530"/>
    <w:rsid w:val="00D353C8"/>
    <w:rsid w:val="00D61AA4"/>
    <w:rsid w:val="00D65F67"/>
    <w:rsid w:val="00D85405"/>
    <w:rsid w:val="00D85D75"/>
    <w:rsid w:val="00D87903"/>
    <w:rsid w:val="00DF7473"/>
    <w:rsid w:val="00DF7818"/>
    <w:rsid w:val="00E2535E"/>
    <w:rsid w:val="00E3013F"/>
    <w:rsid w:val="00E37202"/>
    <w:rsid w:val="00E40896"/>
    <w:rsid w:val="00E831B2"/>
    <w:rsid w:val="00E94D7B"/>
    <w:rsid w:val="00EA4B84"/>
    <w:rsid w:val="00ED0DEE"/>
    <w:rsid w:val="00EE16E5"/>
    <w:rsid w:val="00EE5801"/>
    <w:rsid w:val="00F042AD"/>
    <w:rsid w:val="00F151ED"/>
    <w:rsid w:val="00F22425"/>
    <w:rsid w:val="00F460DB"/>
    <w:rsid w:val="00F71ED0"/>
    <w:rsid w:val="00F76B44"/>
    <w:rsid w:val="00F80F0F"/>
    <w:rsid w:val="00FA4E08"/>
    <w:rsid w:val="00FC5C41"/>
    <w:rsid w:val="0AAA05A3"/>
    <w:rsid w:val="0AB35609"/>
    <w:rsid w:val="10BE5940"/>
    <w:rsid w:val="25A503F4"/>
    <w:rsid w:val="2A9403B6"/>
    <w:rsid w:val="3C26463B"/>
    <w:rsid w:val="62AB0C27"/>
    <w:rsid w:val="6487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FA94A8"/>
  <w15:docId w15:val="{E4FA9C68-8A8A-421E-83FC-656E7F5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7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F3749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7"/>
    <w:qFormat/>
    <w:pPr>
      <w:autoSpaceDE w:val="0"/>
      <w:jc w:val="both"/>
    </w:pPr>
    <w:rPr>
      <w:rFonts w:ascii="Garamond" w:hAnsi="Garamond" w:cs="Garamond"/>
      <w:color w:val="000000"/>
      <w:sz w:val="26"/>
      <w:szCs w:val="26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CF3749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basedOn w:val="Fontepargpadro"/>
    <w:uiPriority w:val="99"/>
    <w:unhideWhenUsed/>
    <w:rsid w:val="00CF3749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7"/>
    <w:rsid w:val="008432D1"/>
    <w:rPr>
      <w:rFonts w:ascii="Garamond" w:hAnsi="Garamond" w:cs="Garamond"/>
      <w:color w:val="000000"/>
      <w:sz w:val="26"/>
      <w:szCs w:val="26"/>
      <w:lang w:val="en-US" w:eastAsia="zh-CN"/>
    </w:rPr>
  </w:style>
  <w:style w:type="table" w:styleId="Tabelacomgrade">
    <w:name w:val="Table Grid"/>
    <w:basedOn w:val="Tabelanormal"/>
    <w:rsid w:val="00843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mic@cemic.com.br" TargetMode="External"/><Relationship Id="rId2" Type="http://schemas.openxmlformats.org/officeDocument/2006/relationships/hyperlink" Target="mailto:cemic.org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franciellic</dc:creator>
  <cp:lastModifiedBy>Vanda Lucia L Branco</cp:lastModifiedBy>
  <cp:revision>12</cp:revision>
  <cp:lastPrinted>2025-08-01T14:56:00Z</cp:lastPrinted>
  <dcterms:created xsi:type="dcterms:W3CDTF">2025-07-07T14:24:00Z</dcterms:created>
  <dcterms:modified xsi:type="dcterms:W3CDTF">2025-08-07T13:35:00Z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1046-11.2.0.11306</vt:lpwstr>
  </property>
  <property fmtid="{D5CDD505-2E9C-101B-9397-08002B2CF9AE}" pid="3" name="ICV">
    <vt:lpwstr>A58165D09A514319BFE366B2B0918797</vt:lpwstr>
  </property>
</Properties>
</file>